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F0BF" w14:textId="77777777" w:rsidR="00CE7879" w:rsidRDefault="00CE7879" w:rsidP="00CE7879">
      <w:pPr>
        <w:pStyle w:val="NormlWeb"/>
      </w:pPr>
      <w:r>
        <w:t>A HÓNAP ZÖLD KÖNYVE – JÚNIUS</w:t>
      </w:r>
    </w:p>
    <w:p w14:paraId="74A73475" w14:textId="77777777" w:rsidR="00CE7879" w:rsidRDefault="00CE7879" w:rsidP="00CE7879">
      <w:pPr>
        <w:pStyle w:val="NormlWeb"/>
      </w:pPr>
      <w:r>
        <w:t xml:space="preserve">Peter </w:t>
      </w:r>
      <w:proofErr w:type="spellStart"/>
      <w:r>
        <w:t>Wohlleben</w:t>
      </w:r>
      <w:proofErr w:type="spellEnd"/>
      <w:r>
        <w:t>: A fák titkos élete</w:t>
      </w:r>
    </w:p>
    <w:p w14:paraId="4D946477" w14:textId="77777777" w:rsidR="00CE7879" w:rsidRDefault="00CE7879" w:rsidP="00013B67">
      <w:pPr>
        <w:pStyle w:val="NormlWeb"/>
        <w:jc w:val="both"/>
      </w:pPr>
      <w:r>
        <w:t>Június 5-e a Környezetvédelmi Világnap. Az ENSZ által életre hívott kezdeményezés több mint ötven éve hívja fel a figyelmet arra, hogy természeti környezetünk megóvása közös felelősségünk. A világnap minden évben más és más kérdést állít a középpontba, de az üzenete változatlan: bolygónk jövője nagyrészt azon múlik, hogyan viszonyulunk a minket körülvevő élő világhoz.</w:t>
      </w:r>
    </w:p>
    <w:p w14:paraId="50DEFBBA" w14:textId="77777777" w:rsidR="00CE7879" w:rsidRDefault="00CE7879" w:rsidP="00013B67">
      <w:pPr>
        <w:pStyle w:val="NormlWeb"/>
        <w:jc w:val="both"/>
      </w:pPr>
      <w:r>
        <w:t xml:space="preserve">A természet védelmének számos ismert alakja volt az elmúlt évszázadban. Rachel </w:t>
      </w:r>
      <w:proofErr w:type="spellStart"/>
      <w:r>
        <w:t>Carson</w:t>
      </w:r>
      <w:proofErr w:type="spellEnd"/>
      <w:r>
        <w:t xml:space="preserve"> amerikai biológus könyveivel emberek millióinak figyelmét irányította a környezetvédelem fontosságára, míg David </w:t>
      </w:r>
      <w:proofErr w:type="spellStart"/>
      <w:r>
        <w:t>Attenborough</w:t>
      </w:r>
      <w:proofErr w:type="spellEnd"/>
      <w:r>
        <w:t xml:space="preserve"> filmjei generációk számára tették láthatóvá a Föld természeti kincseit és sérülékenységét.</w:t>
      </w:r>
    </w:p>
    <w:p w14:paraId="156BE7E3" w14:textId="77777777" w:rsidR="00CE7879" w:rsidRDefault="00CE7879" w:rsidP="00013B67">
      <w:pPr>
        <w:pStyle w:val="NormlWeb"/>
        <w:jc w:val="both"/>
      </w:pPr>
      <w:r>
        <w:t xml:space="preserve">A természet iránti kíváncsiság és tisztelet sokszor egy könyv lapjain kezdődik. Júniusban ezért Peter </w:t>
      </w:r>
      <w:proofErr w:type="spellStart"/>
      <w:r>
        <w:t>Wohlleben</w:t>
      </w:r>
      <w:proofErr w:type="spellEnd"/>
      <w:r>
        <w:t xml:space="preserve"> A fák titkos élete című kötetét ajánljuk olvasóink figyelmébe.</w:t>
      </w:r>
    </w:p>
    <w:p w14:paraId="67ABB6B8" w14:textId="77777777" w:rsidR="00CE7879" w:rsidRDefault="00CE7879" w:rsidP="00013B67">
      <w:pPr>
        <w:pStyle w:val="NormlWeb"/>
        <w:jc w:val="both"/>
      </w:pPr>
      <w:r>
        <w:t>A német erdész több évtizedes tapasztalatára építve mutatja be az erdők világát. Könyve arra ösztönzi az olvasót, hogy lassítson, figyeljen, és fedezze fel azt a sokszor rejtve maradó összefüggésrendszert, amely a természet működését alakítja.</w:t>
      </w:r>
    </w:p>
    <w:p w14:paraId="418DA715" w14:textId="77777777" w:rsidR="00CE7879" w:rsidRDefault="00CE7879" w:rsidP="00013B67">
      <w:pPr>
        <w:pStyle w:val="NormlWeb"/>
        <w:jc w:val="both"/>
      </w:pPr>
      <w:r>
        <w:t>A kötet nem tudományos ismeretek felsorolása, hanem élményszerű betekintés egy olyan világba, amely nap mint nap körülvesz bennünket. Olvasása után egy erdei séta talán már nem ugyanazt jelenti, mint korábban.</w:t>
      </w:r>
    </w:p>
    <w:p w14:paraId="724F9C3B" w14:textId="77777777" w:rsidR="00CE7879" w:rsidRDefault="00CE7879" w:rsidP="00013B67">
      <w:pPr>
        <w:pStyle w:val="NormlWeb"/>
        <w:jc w:val="both"/>
      </w:pPr>
      <w:r>
        <w:t>A hónap zöld könyve sorozattal szeretnénk megmutatni, hogy a természetvédelem nemcsak szakmai vagy társadalmi kérdés, hanem kulturális élmény is. Hiszünk abban, hogy a könyvek segíthetnek közelebb kerülni ahhoz a világhoz, amelynek mi magunk is részei vagyunk.</w:t>
      </w:r>
    </w:p>
    <w:p w14:paraId="732967D6" w14:textId="77777777" w:rsidR="00CE7879" w:rsidRDefault="00CE7879" w:rsidP="00013B67">
      <w:pPr>
        <w:pStyle w:val="NormlWeb"/>
        <w:jc w:val="both"/>
      </w:pPr>
      <w:r>
        <w:t>A könyv megtalálható ajánlóasztalunkon és könyvtárunk állományában.</w:t>
      </w:r>
    </w:p>
    <w:p w14:paraId="168165DF" w14:textId="77777777" w:rsidR="00CE7879" w:rsidRDefault="00CE7879" w:rsidP="00CE7879">
      <w:pPr>
        <w:pStyle w:val="NormlWeb"/>
      </w:pPr>
      <w:r>
        <w:lastRenderedPageBreak/>
        <w:t>„A természetben semmi sem létezik önmagában.”</w:t>
      </w:r>
      <w:r>
        <w:br/>
        <w:t xml:space="preserve">– Rachel </w:t>
      </w:r>
      <w:proofErr w:type="spellStart"/>
      <w:r>
        <w:t>Carson</w:t>
      </w:r>
      <w:proofErr w:type="spellEnd"/>
    </w:p>
    <w:sectPr w:rsidR="00CE7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79"/>
    <w:rsid w:val="00013B67"/>
    <w:rsid w:val="001E064C"/>
    <w:rsid w:val="0050418C"/>
    <w:rsid w:val="00877B7B"/>
    <w:rsid w:val="00C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A7EA"/>
  <w15:chartTrackingRefBased/>
  <w15:docId w15:val="{D402E665-C7D3-482F-AB64-C4FCA122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E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1537</Characters>
  <Application>Microsoft Office Word</Application>
  <DocSecurity>4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Andrásné Böbe</dc:creator>
  <cp:keywords/>
  <dc:description/>
  <cp:lastModifiedBy>Boldizsár Dóra</cp:lastModifiedBy>
  <cp:revision>2</cp:revision>
  <dcterms:created xsi:type="dcterms:W3CDTF">2026-06-02T09:48:00Z</dcterms:created>
  <dcterms:modified xsi:type="dcterms:W3CDTF">2026-06-02T09:48:00Z</dcterms:modified>
</cp:coreProperties>
</file>