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"/>
        <w:gridCol w:w="480"/>
        <w:gridCol w:w="3039"/>
        <w:gridCol w:w="531"/>
        <w:gridCol w:w="539"/>
        <w:gridCol w:w="484"/>
        <w:gridCol w:w="460"/>
        <w:gridCol w:w="460"/>
        <w:gridCol w:w="460"/>
        <w:gridCol w:w="460"/>
        <w:gridCol w:w="461"/>
        <w:gridCol w:w="460"/>
        <w:gridCol w:w="460"/>
        <w:gridCol w:w="460"/>
        <w:gridCol w:w="461"/>
        <w:gridCol w:w="460"/>
        <w:gridCol w:w="460"/>
        <w:gridCol w:w="461"/>
        <w:gridCol w:w="460"/>
        <w:gridCol w:w="461"/>
        <w:gridCol w:w="460"/>
        <w:gridCol w:w="460"/>
        <w:gridCol w:w="460"/>
        <w:gridCol w:w="461"/>
        <w:gridCol w:w="460"/>
        <w:gridCol w:w="460"/>
        <w:gridCol w:w="461"/>
        <w:gridCol w:w="10"/>
        <w:gridCol w:w="451"/>
      </w:tblGrid>
      <w:tr w:rsidR="00A54633" w:rsidRPr="00E64657" w14:paraId="730022BC" w14:textId="77777777" w:rsidTr="00C97456">
        <w:trPr>
          <w:gridAfter w:val="1"/>
          <w:wAfter w:w="451" w:type="dxa"/>
          <w:trHeight w:val="420"/>
          <w:tblHeader/>
          <w:jc w:val="center"/>
        </w:trPr>
        <w:tc>
          <w:tcPr>
            <w:tcW w:w="150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C33E" w14:textId="77777777" w:rsidR="00A54633" w:rsidRPr="006F3791" w:rsidRDefault="00A54633" w:rsidP="00C97456">
            <w:pPr>
              <w:jc w:val="right"/>
              <w:rPr>
                <w:i/>
              </w:rPr>
            </w:pPr>
            <w:r w:rsidRPr="006F3791">
              <w:rPr>
                <w:i/>
                <w:sz w:val="20"/>
              </w:rPr>
              <w:t xml:space="preserve">Statisztikai adatgyűjtés. </w:t>
            </w:r>
            <w:r>
              <w:rPr>
                <w:i/>
                <w:sz w:val="20"/>
              </w:rPr>
              <w:t>2026</w:t>
            </w:r>
            <w:r w:rsidRPr="006F3791">
              <w:rPr>
                <w:i/>
                <w:sz w:val="20"/>
              </w:rPr>
              <w:t>. Napi adatgyűjtő lap III. AGY 60</w:t>
            </w:r>
            <w:r w:rsidRPr="006F3791">
              <w:rPr>
                <w:i/>
              </w:rPr>
              <w:t>.</w:t>
            </w:r>
          </w:p>
        </w:tc>
      </w:tr>
      <w:tr w:rsidR="00A54633" w:rsidRPr="006F3791" w14:paraId="724DE0B1" w14:textId="77777777" w:rsidTr="00C97456">
        <w:trPr>
          <w:tblHeader/>
          <w:jc w:val="center"/>
        </w:trPr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17C9B" w14:textId="77777777" w:rsidR="00A54633" w:rsidRPr="006F3791" w:rsidRDefault="00A54633" w:rsidP="00C97456">
            <w:pPr>
              <w:jc w:val="center"/>
              <w:rPr>
                <w:b/>
                <w:i/>
                <w:sz w:val="20"/>
              </w:rPr>
            </w:pPr>
            <w:r w:rsidRPr="006F3791">
              <w:rPr>
                <w:b/>
                <w:i/>
                <w:sz w:val="20"/>
              </w:rPr>
              <w:t>Személyes használatok</w:t>
            </w:r>
          </w:p>
          <w:p w14:paraId="56563F51" w14:textId="77777777" w:rsidR="00A54633" w:rsidRPr="006F3791" w:rsidRDefault="00A54633" w:rsidP="00C97456">
            <w:pPr>
              <w:jc w:val="center"/>
              <w:rPr>
                <w:b/>
                <w:i/>
                <w:sz w:val="20"/>
              </w:rPr>
            </w:pPr>
            <w:r w:rsidRPr="006F3791">
              <w:rPr>
                <w:b/>
                <w:i/>
                <w:sz w:val="20"/>
              </w:rPr>
              <w:t>Könyvtári programok száma</w:t>
            </w:r>
          </w:p>
        </w:tc>
        <w:tc>
          <w:tcPr>
            <w:tcW w:w="1554" w:type="dxa"/>
            <w:gridSpan w:val="3"/>
            <w:vMerge w:val="restart"/>
            <w:shd w:val="clear" w:color="auto" w:fill="auto"/>
            <w:vAlign w:val="center"/>
          </w:tcPr>
          <w:p w14:paraId="45C7EDAD" w14:textId="77777777" w:rsidR="00A54633" w:rsidRPr="006F3791" w:rsidRDefault="00A54633" w:rsidP="00C97456">
            <w:pPr>
              <w:jc w:val="center"/>
              <w:rPr>
                <w:b/>
                <w:i/>
                <w:sz w:val="20"/>
              </w:rPr>
            </w:pPr>
            <w:r w:rsidRPr="006F3791">
              <w:rPr>
                <w:b/>
                <w:i/>
                <w:sz w:val="20"/>
              </w:rPr>
              <w:t>Résztvevők száma</w:t>
            </w:r>
          </w:p>
        </w:tc>
        <w:tc>
          <w:tcPr>
            <w:tcW w:w="10127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5EB3A" w14:textId="77777777" w:rsidR="00A54633" w:rsidRPr="006F3791" w:rsidRDefault="00A54633" w:rsidP="00C9745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PROGRAMOK</w:t>
            </w:r>
          </w:p>
        </w:tc>
      </w:tr>
      <w:tr w:rsidR="00A54633" w:rsidRPr="00E64657" w14:paraId="2E4351E5" w14:textId="77777777" w:rsidTr="00C97456">
        <w:trPr>
          <w:tblHeader/>
          <w:jc w:val="center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1D13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155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4595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22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42C16" w14:textId="77777777" w:rsidR="00A54633" w:rsidRPr="006F3791" w:rsidRDefault="00A54633" w:rsidP="00C97456">
            <w:pPr>
              <w:jc w:val="center"/>
              <w:rPr>
                <w:i/>
                <w:sz w:val="20"/>
              </w:rPr>
            </w:pPr>
            <w:r w:rsidRPr="006F3791">
              <w:rPr>
                <w:i/>
                <w:sz w:val="20"/>
              </w:rPr>
              <w:t xml:space="preserve">A program </w:t>
            </w:r>
            <w:r w:rsidRPr="006F3791">
              <w:rPr>
                <w:b/>
                <w:i/>
                <w:sz w:val="20"/>
              </w:rPr>
              <w:t>típusa</w:t>
            </w:r>
          </w:p>
          <w:p w14:paraId="13ABF46D" w14:textId="77777777" w:rsidR="00A54633" w:rsidRPr="006F3791" w:rsidRDefault="00A54633" w:rsidP="00C97456">
            <w:pPr>
              <w:jc w:val="center"/>
              <w:rPr>
                <w:i/>
                <w:sz w:val="20"/>
              </w:rPr>
            </w:pPr>
            <w:r w:rsidRPr="006F3791">
              <w:rPr>
                <w:i/>
                <w:sz w:val="20"/>
              </w:rPr>
              <w:t>(jelölje X-szel)</w:t>
            </w:r>
          </w:p>
        </w:tc>
        <w:tc>
          <w:tcPr>
            <w:tcW w:w="23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CC86C" w14:textId="77777777" w:rsidR="00A54633" w:rsidRPr="006F3791" w:rsidRDefault="00A54633" w:rsidP="00C97456">
            <w:pPr>
              <w:jc w:val="center"/>
              <w:rPr>
                <w:i/>
                <w:sz w:val="20"/>
              </w:rPr>
            </w:pPr>
            <w:r w:rsidRPr="006F3791">
              <w:rPr>
                <w:i/>
                <w:sz w:val="20"/>
              </w:rPr>
              <w:t xml:space="preserve">A program </w:t>
            </w:r>
            <w:r w:rsidRPr="006F3791">
              <w:rPr>
                <w:b/>
                <w:i/>
                <w:sz w:val="20"/>
              </w:rPr>
              <w:t>tematikája</w:t>
            </w:r>
          </w:p>
          <w:p w14:paraId="3931B45F" w14:textId="77777777" w:rsidR="00A54633" w:rsidRPr="006F3791" w:rsidRDefault="00A54633" w:rsidP="00C97456">
            <w:pPr>
              <w:jc w:val="center"/>
              <w:rPr>
                <w:i/>
                <w:sz w:val="20"/>
              </w:rPr>
            </w:pPr>
            <w:r w:rsidRPr="006F3791">
              <w:rPr>
                <w:i/>
                <w:sz w:val="20"/>
              </w:rPr>
              <w:t>(jelölje X-szel)</w:t>
            </w:r>
          </w:p>
        </w:tc>
        <w:tc>
          <w:tcPr>
            <w:tcW w:w="4604" w:type="dxa"/>
            <w:gridSpan w:val="11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71E2" w14:textId="77777777" w:rsidR="00A54633" w:rsidRPr="006F3791" w:rsidRDefault="00A54633" w:rsidP="00C97456">
            <w:pPr>
              <w:jc w:val="center"/>
              <w:rPr>
                <w:i/>
                <w:sz w:val="20"/>
              </w:rPr>
            </w:pPr>
            <w:r w:rsidRPr="006F3791">
              <w:rPr>
                <w:i/>
                <w:sz w:val="20"/>
              </w:rPr>
              <w:t xml:space="preserve">A program </w:t>
            </w:r>
            <w:r w:rsidRPr="006F3791">
              <w:rPr>
                <w:b/>
                <w:i/>
                <w:sz w:val="20"/>
              </w:rPr>
              <w:t>célcsoportja</w:t>
            </w:r>
          </w:p>
          <w:p w14:paraId="5DDACEFB" w14:textId="77777777" w:rsidR="00A54633" w:rsidRPr="006F3791" w:rsidRDefault="00A54633" w:rsidP="00C97456">
            <w:pPr>
              <w:jc w:val="center"/>
              <w:rPr>
                <w:i/>
                <w:sz w:val="20"/>
              </w:rPr>
            </w:pPr>
            <w:r w:rsidRPr="006F3791">
              <w:rPr>
                <w:i/>
                <w:sz w:val="20"/>
              </w:rPr>
              <w:t>(jelölje X-szel)</w:t>
            </w:r>
          </w:p>
        </w:tc>
      </w:tr>
      <w:tr w:rsidR="00A54633" w:rsidRPr="00E64657" w14:paraId="682F7C4D" w14:textId="77777777" w:rsidTr="00C97456">
        <w:trPr>
          <w:cantSplit/>
          <w:trHeight w:val="1966"/>
          <w:tblHeader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7A98871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Sorszám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14:paraId="6DE4577A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Dátum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6BFCC9E5" w14:textId="77777777" w:rsidR="00A54633" w:rsidRPr="006F3791" w:rsidRDefault="00A54633" w:rsidP="00C97456">
            <w:pPr>
              <w:jc w:val="center"/>
              <w:rPr>
                <w:sz w:val="16"/>
              </w:rPr>
            </w:pPr>
            <w:r w:rsidRPr="006F3791">
              <w:rPr>
                <w:sz w:val="20"/>
              </w:rPr>
              <w:t>Program megnevezése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DA49A8" w14:textId="77777777" w:rsidR="00A54633" w:rsidRPr="006F3791" w:rsidRDefault="00A54633" w:rsidP="00C97456">
            <w:pPr>
              <w:jc w:val="center"/>
              <w:rPr>
                <w:sz w:val="16"/>
              </w:rPr>
            </w:pPr>
            <w:r w:rsidRPr="006F3791">
              <w:rPr>
                <w:sz w:val="16"/>
              </w:rPr>
              <w:t>14 éven aluli</w:t>
            </w: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48886C" w14:textId="77777777" w:rsidR="00A54633" w:rsidRPr="006F3791" w:rsidRDefault="00A54633" w:rsidP="00C97456">
            <w:pPr>
              <w:jc w:val="center"/>
              <w:rPr>
                <w:sz w:val="16"/>
              </w:rPr>
            </w:pPr>
            <w:r w:rsidRPr="006F3791">
              <w:rPr>
                <w:sz w:val="16"/>
              </w:rPr>
              <w:t>14 éven felüli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9A681A2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Összesen</w:t>
            </w: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63C7FAFE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Konferencia, workshop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09F4C5A2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Kiállítás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0E4E85C9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Vetélkedő, verseny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756F30C1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Műsoros, szórakoztató program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45AE59EB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Ismeretterjesztő program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BC654F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Író-olvasó találkozó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28778D7" w14:textId="77777777" w:rsidR="00A54633" w:rsidRPr="006F3791" w:rsidRDefault="00A54633" w:rsidP="00C97456">
            <w:pPr>
              <w:ind w:left="113" w:right="113"/>
              <w:jc w:val="center"/>
              <w:rPr>
                <w:sz w:val="14"/>
                <w:szCs w:val="16"/>
              </w:rPr>
            </w:pPr>
            <w:r w:rsidRPr="006F3791">
              <w:rPr>
                <w:sz w:val="16"/>
              </w:rPr>
              <w:t>Egyéb</w:t>
            </w: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233B495" w14:textId="77777777" w:rsidR="00A54633" w:rsidRPr="006F3791" w:rsidRDefault="00A54633" w:rsidP="00C97456">
            <w:pPr>
              <w:ind w:left="113" w:right="113"/>
              <w:jc w:val="center"/>
              <w:rPr>
                <w:sz w:val="14"/>
                <w:szCs w:val="16"/>
              </w:rPr>
            </w:pPr>
            <w:r w:rsidRPr="006F3791">
              <w:rPr>
                <w:sz w:val="14"/>
                <w:szCs w:val="16"/>
              </w:rPr>
              <w:t>Olvasást és szövegértést fejlesztő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24A3A84C" w14:textId="77777777" w:rsidR="00A54633" w:rsidRPr="006F3791" w:rsidRDefault="00A54633" w:rsidP="00C97456">
            <w:pPr>
              <w:ind w:left="113" w:right="113"/>
              <w:jc w:val="center"/>
              <w:rPr>
                <w:sz w:val="14"/>
                <w:szCs w:val="16"/>
              </w:rPr>
            </w:pPr>
            <w:r w:rsidRPr="006F3791">
              <w:rPr>
                <w:sz w:val="14"/>
                <w:szCs w:val="16"/>
              </w:rPr>
              <w:t>Könyvtári óra, könyvtárhasználati foglalkozás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357C423A" w14:textId="77777777" w:rsidR="00A54633" w:rsidRPr="006F3791" w:rsidRDefault="00A54633" w:rsidP="00C97456">
            <w:pPr>
              <w:ind w:left="113" w:right="113"/>
              <w:jc w:val="center"/>
              <w:rPr>
                <w:sz w:val="14"/>
                <w:szCs w:val="16"/>
              </w:rPr>
            </w:pPr>
            <w:r w:rsidRPr="006F3791">
              <w:rPr>
                <w:sz w:val="14"/>
                <w:szCs w:val="16"/>
              </w:rPr>
              <w:t xml:space="preserve">Digitális kompetenciafejl., </w:t>
            </w:r>
            <w:proofErr w:type="spellStart"/>
            <w:r w:rsidRPr="006F3791">
              <w:rPr>
                <w:sz w:val="14"/>
                <w:szCs w:val="16"/>
              </w:rPr>
              <w:t>információker</w:t>
            </w:r>
            <w:proofErr w:type="spellEnd"/>
            <w:r w:rsidRPr="006F3791">
              <w:rPr>
                <w:sz w:val="14"/>
                <w:szCs w:val="16"/>
              </w:rPr>
              <w:t>. isme. nyújtó</w:t>
            </w:r>
          </w:p>
        </w:tc>
        <w:tc>
          <w:tcPr>
            <w:tcW w:w="460" w:type="dxa"/>
            <w:textDirection w:val="btLr"/>
            <w:vAlign w:val="center"/>
          </w:tcPr>
          <w:p w14:paraId="7B058402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4"/>
                <w:szCs w:val="16"/>
              </w:rPr>
              <w:t>Személyiségfejlesztő, képességfejlesztő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DA631DF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Egyéb</w:t>
            </w: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0BD3F648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Hátrányos helyzetűek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5D9BD975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Nemzetisági közösségek identitását erősítő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3EF24B46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Óvodások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703E9A3D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Általános iskolások (tehetséggondozás)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2CAFFFE3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Középiskolások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76F86654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Nyugdíjas korosztály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327A8D91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Családok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14:paraId="2295C0A1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Felnőttek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660BA8DE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Intézmények tagjai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5A3851" w14:textId="77777777" w:rsidR="00A54633" w:rsidRPr="006F3791" w:rsidRDefault="00A54633" w:rsidP="00C97456">
            <w:pPr>
              <w:ind w:left="113" w:right="113"/>
              <w:jc w:val="center"/>
              <w:rPr>
                <w:sz w:val="16"/>
              </w:rPr>
            </w:pPr>
            <w:r w:rsidRPr="006F3791">
              <w:rPr>
                <w:sz w:val="16"/>
              </w:rPr>
              <w:t>Egyéb</w:t>
            </w:r>
          </w:p>
        </w:tc>
      </w:tr>
      <w:tr w:rsidR="00A54633" w:rsidRPr="00E64657" w14:paraId="27AD7E04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08000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73FB344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7123F9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21DA21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DF8B2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AC96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3DA45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CD6D70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904FD1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6D4BD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4638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C2B9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1BE3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7BF75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CC7B8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CABC95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35585D5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01655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997DD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7C922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6FF596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D15949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F24C5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672CE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A3158A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223D3B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7EF34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77057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6258739E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C83313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C5C2EA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677692D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AEBF13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926E4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E623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2A43C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75F4F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B42935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41C8AD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7201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6DED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62E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60297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238E6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E19D20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7F9BA95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B608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37F5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5E964C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5CC124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E58AB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107DB1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56D9D5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939AFE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1E0B9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AF24B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C5FD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3F3671D7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86636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856227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5B7460E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AB76B6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A0C35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371F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E71C5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73818B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E18104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C351C5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C8CA69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0EF0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E2A6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EE2D0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23D7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13BA7A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389AE9A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02E33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D49C1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75CF2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09954C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5570E7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7D1FA5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7CB33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3F525B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EB5CA2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193C2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61D14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2BCDF734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A1C53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CDD601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63BD08B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603EF3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FD7E5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52D5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08687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E9CC11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EA8BF7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AC5002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2A2E70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5C6E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C007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1A441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B24FE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1AFA02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199F556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C1F7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00A4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546E47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B681B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9A377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4DE99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06B27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1F8BDE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E99C50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C29227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B3506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5C8149D0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915F6F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F06DB2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5111E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CBDF17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E455E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FDD9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A430C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7EF72F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8197A0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46BC07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C2EE7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4352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73FA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0DB0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AE95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9E853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226977F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2BCED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AAE9F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DE9D1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43D7EF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63B5FE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EDA186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E6DCD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6B3119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EB61CB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77F93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15687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0000B974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9A96B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2E56D8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6A8817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97C1B9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3A088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6EDA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B6FC4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F7F70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ACC578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C45D4C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013C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B070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92A1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F1E94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18E9A6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6C69DA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7C9A5AD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9BE82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254E4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23898D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04B450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2A49CE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023FE9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EADB4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EBB06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DC19D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9D7470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DE617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31903A6B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75A5A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7EB205E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E99B3C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991D38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6D72E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F02D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7C6E3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99CD66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0D8E2A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B7C59A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88BAA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D881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91B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856F5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0CAC6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3FB36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36D16BA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BB03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44A4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6E2824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AB9FC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1D568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18E677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233C6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D234C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C3EC66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4F162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24FE8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46C55E25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DEB20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7D1CC5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76991BC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ACB19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92A20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FB58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C49A1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B595E3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E8064B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A44FF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9D8DC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3EDD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945C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79AD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DC345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D1190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00BA854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96C25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A95DA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47A351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542AC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F998D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46A334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93DC7D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29556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6BE54B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C5CE5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913B2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381FEFAC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97A0D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28BF89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1ECBED8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065256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577D9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AAA2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DF7EC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30E760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CD1A73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08617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90CBF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D3DC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8225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F905E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C63E9D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00E100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0688D3B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2F467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AFDA9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F60A6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9D2BF7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092DE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32A45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D6E0D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77C660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A63172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7BE94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0B517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1DE0B599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A7BCA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AABDA3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1DDF1DB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382BB2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51EB2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7354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38CC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ABD94A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FD829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987E19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CE5B4D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89B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47C8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6A600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F382C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2EBEA2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5F828AF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19495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1F903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4ED0A6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4B55C5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A3B17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EDD2AB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BC25D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E056D6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1429A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3E4AC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724EF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7F96AFDB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38114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B9BB59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F91DC6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9C091D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A7B0B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2F42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CD8BA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4737FC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DFAB82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77CAD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ACB08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D2DD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57D0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2A7E8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442E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9C8681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584F47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8720B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FE1F1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5FB615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7D2120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10B9FF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605A53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A130C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D9732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4225FE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C4F8A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313AD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5BF4007F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566DC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5A7DAF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538815C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6B8BAF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E9E56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39A4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12968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E25486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757915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56F0B4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113CE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A18A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1658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5030B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769224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754390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751BE54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38CA9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C1A47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CED18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349FF2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CDD7A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BD6F7C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BC25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F8C516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1C0B1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FE1C13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F9CEE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79261D64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3DE28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72E6C1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1AF573B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565FB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6079F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46D3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EF1C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19E69D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54F0AF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4645F8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9B08D0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0774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DB2B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0F00D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69FD51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CBF2B9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4CF86EA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BA40C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53138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07BE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3E3BA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683AE1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4B99CB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FBCF5F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34B91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4AE196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610462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0FF11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0C030126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28CF3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226176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A5D7F9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FF3EF1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290BA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11EA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F282E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893B5C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B1441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C8D49E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58AA7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913E2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A0F4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7BCC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510FB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79D755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5EAB44A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7671E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FD32B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906BE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C89592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C2F441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C54861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A908B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CC0C8B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E226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FBF5E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5E51B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2BB3DE4A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FB517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EE32C9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3C3272A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665235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08D28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1B2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9E45F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EDCB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C97077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907358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9D643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19981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BD67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8E4FB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19609A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FE5A5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4FDD68D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AFB4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5EAF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2302F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536327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B3A226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046548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24D49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0FBBA9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432C52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C2DBE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C4D72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0BFA9F63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3887D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B77E17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110E1E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FB72EA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86F2A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6BDA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6FE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1E673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96BA89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230746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EED72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BFF7E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687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CD9C6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F5CC0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EA1BDD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2DFD37C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51902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131CB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241E42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4D9E10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59A292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62A6B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5F8B2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6A01F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D9BC9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25BE4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0C10B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22C7A750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14B05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A67BF2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191E22A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4250DF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9531F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9BE6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FA0C5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7B87C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7F215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72E92D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0C34D1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7069C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7DB8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CCAB6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8D9139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AD275E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67011EA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01549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17FF7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B0A9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E5577E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E6EBF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F7089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10987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B5D56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DC80DB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EC3A5D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CDF1A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50B96726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A6AC0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D8E2B8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229BE5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776AF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4F666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7E0F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D7CD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84BA85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985CFD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D8475A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A35B9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FE9A3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ECCF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BA77F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5996DB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A11D7C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4990854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56ACC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2FCF1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527D1E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BBDF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EA3980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50C229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97600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4BEBD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2A3AEA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C715B0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DBAEF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35DFA47C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6EE40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BDEF81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43E0B1D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E129DD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3EA8D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0D2A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DCBC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780325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C19114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8B95F9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94C2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EB0E0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5BA7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4E7F1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66E100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76A071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699E73F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D4960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8DC5E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EDB33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B001FD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ED2480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4232FD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4EEC3A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6D6117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D6852C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3D5D2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AD94F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78D69199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5FB64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37A1D1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5EBA0B0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2464DC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21DE1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3328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C5B11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928AA8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8230D0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3B8B04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4F2D4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88809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AEAF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D5D19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CD6541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63CB3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4078024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C3CF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B2A5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854334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141202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A7BA32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42EFC7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99921C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2B1850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48CD5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6FB134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F1788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0B8D5DB3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C8893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230621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5530F64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264284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691D2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F5AD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C105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22BC29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3D493F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D3D294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E6615C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5E9D4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598A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7DCD9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944863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4DE224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58D5FB5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1955D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FEC2E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88727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9CD30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E59183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B032AA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87603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83166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FED0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85EE2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DF56F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7D91A699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047BF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7DD56E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715C668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0D5941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9E405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7469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FBCCE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FF1C65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953B9F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C1162C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07AC1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2880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8ACC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D8A54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4A93D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715F47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2050925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09BE2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D00B9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59BFF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C26BA0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4BB811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8538A4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EC672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33D7D0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8F29B8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44B0E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27BBB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1E4502EC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12A7A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2B75D9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F8D55F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C270FB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91A68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F8AB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68CB3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74812A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3009A8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9355C0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174AD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9FB21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0D45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5F8E6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9E631F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1703C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30F8D49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082E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A3D1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0F69A8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92506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2478A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1369A8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D4104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08153B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C74E70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BD09C3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5B030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1185FAA5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DD746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5488737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11C290A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034D44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C1623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0D1E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E2996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523437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4DFA6D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310369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00ADFF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3F383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3B6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BC9D9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5F63BB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5CB19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1916DCB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1DCB3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9F76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56FB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67B303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EF4C5E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5923A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9B9BDB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B025F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1AC702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58888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B5C05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6F75D064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D42B6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82537D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06DC8A1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5A9D99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0E264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FBEF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D30A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2FDE8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79419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D6993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C1D9B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CABE9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E70A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34DA03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9C7E0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59BC3A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23AEF50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FBE3D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5F989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D1C7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1E9CBA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135EDD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CF2A28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52092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D37186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5AF25F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4F6D3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C8DB8" w14:textId="77777777" w:rsidR="00A54633" w:rsidRPr="00E64657" w:rsidRDefault="00A54633" w:rsidP="00C97456">
            <w:pPr>
              <w:jc w:val="center"/>
            </w:pPr>
          </w:p>
        </w:tc>
      </w:tr>
      <w:tr w:rsidR="00A54633" w:rsidRPr="00E64657" w14:paraId="7294FB63" w14:textId="77777777" w:rsidTr="00C97456">
        <w:trPr>
          <w:trHeight w:val="482"/>
          <w:jc w:val="center"/>
        </w:trPr>
        <w:tc>
          <w:tcPr>
            <w:tcW w:w="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8729C" w14:textId="77777777" w:rsidR="00A54633" w:rsidRPr="00A54633" w:rsidRDefault="00A54633" w:rsidP="00A54633">
            <w:pPr>
              <w:tabs>
                <w:tab w:val="left" w:pos="257"/>
              </w:tabs>
              <w:ind w:left="257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5E17BE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765B0D5A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E1C3DF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5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82FC56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7388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E038E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DF3058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27D43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6047F4C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594471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795929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E5F1F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741150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C8F6DE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8B35D1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vAlign w:val="center"/>
          </w:tcPr>
          <w:p w14:paraId="74072F4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D43D4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100D3B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D87BE1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1552B7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12E03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A307E7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717072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7F39775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065FBD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38F48" w14:textId="77777777" w:rsidR="00A54633" w:rsidRPr="00E64657" w:rsidRDefault="00A54633" w:rsidP="00C97456">
            <w:pPr>
              <w:jc w:val="center"/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C8AC9" w14:textId="77777777" w:rsidR="00A54633" w:rsidRPr="00E64657" w:rsidRDefault="00A54633" w:rsidP="00C97456">
            <w:pPr>
              <w:jc w:val="center"/>
            </w:pPr>
          </w:p>
        </w:tc>
      </w:tr>
    </w:tbl>
    <w:p w14:paraId="567C6D31" w14:textId="77777777" w:rsidR="00197AA0" w:rsidRDefault="00197AA0"/>
    <w:sectPr w:rsidR="00197AA0" w:rsidSect="00A54633">
      <w:footerReference w:type="default" r:id="rId5"/>
      <w:pgSz w:w="16838" w:h="11906" w:orient="landscape" w:code="9"/>
      <w:pgMar w:top="993" w:right="709" w:bottom="851" w:left="1134" w:header="0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3E60" w14:textId="77777777" w:rsidR="00A54633" w:rsidRDefault="00A5463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14:paraId="65B7D598" w14:textId="77777777" w:rsidR="00A54633" w:rsidRPr="00C40120" w:rsidRDefault="00A54633" w:rsidP="00C40120">
    <w:pPr>
      <w:pStyle w:val="llb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4EA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5AD8"/>
    <w:multiLevelType w:val="hybridMultilevel"/>
    <w:tmpl w:val="A68A8B0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5F354D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B5389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A0E5F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D5D17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E6628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7172D3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767D2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A089F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2653F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36CD1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D71FD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60FA9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A045A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715998"/>
    <w:multiLevelType w:val="hybridMultilevel"/>
    <w:tmpl w:val="800CD62C"/>
    <w:lvl w:ilvl="0" w:tplc="9070B676">
      <w:start w:val="1"/>
      <w:numFmt w:val="decimal"/>
      <w:lvlText w:val="%1."/>
      <w:lvlJc w:val="right"/>
      <w:pPr>
        <w:tabs>
          <w:tab w:val="num" w:pos="397"/>
        </w:tabs>
        <w:ind w:left="284" w:firstLine="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391F251B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AF309A"/>
    <w:multiLevelType w:val="hybridMultilevel"/>
    <w:tmpl w:val="732E2FE2"/>
    <w:lvl w:ilvl="0" w:tplc="A408318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A285736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4B7B55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8F69F1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F51B8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3A0E52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E810A7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F5903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BC41E0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F5D11"/>
    <w:multiLevelType w:val="hybridMultilevel"/>
    <w:tmpl w:val="800CD62C"/>
    <w:lvl w:ilvl="0" w:tplc="9070B676">
      <w:start w:val="1"/>
      <w:numFmt w:val="decimal"/>
      <w:lvlText w:val="%1."/>
      <w:lvlJc w:val="right"/>
      <w:pPr>
        <w:tabs>
          <w:tab w:val="num" w:pos="397"/>
        </w:tabs>
        <w:ind w:left="284" w:firstLine="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B972FFA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56CD1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AB76EC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A71BF1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E64A2C"/>
    <w:multiLevelType w:val="hybridMultilevel"/>
    <w:tmpl w:val="EBF48646"/>
    <w:lvl w:ilvl="0" w:tplc="97CCEF7A">
      <w:start w:val="1"/>
      <w:numFmt w:val="decimal"/>
      <w:lvlText w:val="%1."/>
      <w:lvlJc w:val="right"/>
      <w:pPr>
        <w:ind w:left="617" w:hanging="36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337" w:hanging="360"/>
      </w:pPr>
    </w:lvl>
    <w:lvl w:ilvl="2" w:tplc="040E001B" w:tentative="1">
      <w:start w:val="1"/>
      <w:numFmt w:val="lowerRoman"/>
      <w:lvlText w:val="%3."/>
      <w:lvlJc w:val="right"/>
      <w:pPr>
        <w:ind w:left="2057" w:hanging="180"/>
      </w:pPr>
    </w:lvl>
    <w:lvl w:ilvl="3" w:tplc="040E000F" w:tentative="1">
      <w:start w:val="1"/>
      <w:numFmt w:val="decimal"/>
      <w:lvlText w:val="%4."/>
      <w:lvlJc w:val="left"/>
      <w:pPr>
        <w:ind w:left="2777" w:hanging="360"/>
      </w:pPr>
    </w:lvl>
    <w:lvl w:ilvl="4" w:tplc="040E0019" w:tentative="1">
      <w:start w:val="1"/>
      <w:numFmt w:val="lowerLetter"/>
      <w:lvlText w:val="%5."/>
      <w:lvlJc w:val="left"/>
      <w:pPr>
        <w:ind w:left="3497" w:hanging="360"/>
      </w:pPr>
    </w:lvl>
    <w:lvl w:ilvl="5" w:tplc="040E001B" w:tentative="1">
      <w:start w:val="1"/>
      <w:numFmt w:val="lowerRoman"/>
      <w:lvlText w:val="%6."/>
      <w:lvlJc w:val="right"/>
      <w:pPr>
        <w:ind w:left="4217" w:hanging="180"/>
      </w:pPr>
    </w:lvl>
    <w:lvl w:ilvl="6" w:tplc="040E000F" w:tentative="1">
      <w:start w:val="1"/>
      <w:numFmt w:val="decimal"/>
      <w:lvlText w:val="%7."/>
      <w:lvlJc w:val="left"/>
      <w:pPr>
        <w:ind w:left="4937" w:hanging="360"/>
      </w:pPr>
    </w:lvl>
    <w:lvl w:ilvl="7" w:tplc="040E0019" w:tentative="1">
      <w:start w:val="1"/>
      <w:numFmt w:val="lowerLetter"/>
      <w:lvlText w:val="%8."/>
      <w:lvlJc w:val="left"/>
      <w:pPr>
        <w:ind w:left="5657" w:hanging="360"/>
      </w:pPr>
    </w:lvl>
    <w:lvl w:ilvl="8" w:tplc="040E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2" w15:restartNumberingAfterBreak="0">
    <w:nsid w:val="62B333B8"/>
    <w:multiLevelType w:val="hybridMultilevel"/>
    <w:tmpl w:val="A54E2A3C"/>
    <w:lvl w:ilvl="0" w:tplc="D8CCA4EE">
      <w:start w:val="1"/>
      <w:numFmt w:val="decimal"/>
      <w:lvlText w:val="%1."/>
      <w:lvlJc w:val="right"/>
      <w:pPr>
        <w:tabs>
          <w:tab w:val="num" w:pos="397"/>
        </w:tabs>
        <w:ind w:left="284" w:firstLine="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742A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C5956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F3498C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1B0979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D276D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96689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66387D"/>
    <w:multiLevelType w:val="hybridMultilevel"/>
    <w:tmpl w:val="800CD62C"/>
    <w:lvl w:ilvl="0" w:tplc="9070B676">
      <w:start w:val="1"/>
      <w:numFmt w:val="decimal"/>
      <w:lvlText w:val="%1."/>
      <w:lvlJc w:val="right"/>
      <w:pPr>
        <w:tabs>
          <w:tab w:val="num" w:pos="397"/>
        </w:tabs>
        <w:ind w:left="284" w:firstLine="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 w15:restartNumberingAfterBreak="0">
    <w:nsid w:val="7ABC4964"/>
    <w:multiLevelType w:val="hybridMultilevel"/>
    <w:tmpl w:val="BBD455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33776F"/>
    <w:multiLevelType w:val="hybridMultilevel"/>
    <w:tmpl w:val="E5FC70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D26A6F"/>
    <w:multiLevelType w:val="hybridMultilevel"/>
    <w:tmpl w:val="5314B896"/>
    <w:lvl w:ilvl="0" w:tplc="09B0FF1A">
      <w:start w:val="1"/>
      <w:numFmt w:val="decimal"/>
      <w:lvlText w:val="%1."/>
      <w:lvlJc w:val="left"/>
      <w:pPr>
        <w:ind w:left="0" w:firstLine="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9670100">
    <w:abstractNumId w:val="10"/>
  </w:num>
  <w:num w:numId="2" w16cid:durableId="907301343">
    <w:abstractNumId w:val="18"/>
  </w:num>
  <w:num w:numId="3" w16cid:durableId="644430816">
    <w:abstractNumId w:val="15"/>
  </w:num>
  <w:num w:numId="4" w16cid:durableId="948583179">
    <w:abstractNumId w:val="1"/>
  </w:num>
  <w:num w:numId="5" w16cid:durableId="1276643780">
    <w:abstractNumId w:val="17"/>
  </w:num>
  <w:num w:numId="6" w16cid:durableId="1210611133">
    <w:abstractNumId w:val="0"/>
  </w:num>
  <w:num w:numId="7" w16cid:durableId="577399947">
    <w:abstractNumId w:val="7"/>
  </w:num>
  <w:num w:numId="8" w16cid:durableId="1869441655">
    <w:abstractNumId w:val="28"/>
  </w:num>
  <w:num w:numId="9" w16cid:durableId="652373683">
    <w:abstractNumId w:val="33"/>
  </w:num>
  <w:num w:numId="10" w16cid:durableId="226963834">
    <w:abstractNumId w:val="25"/>
  </w:num>
  <w:num w:numId="11" w16cid:durableId="1313407102">
    <w:abstractNumId w:val="41"/>
  </w:num>
  <w:num w:numId="12" w16cid:durableId="541671481">
    <w:abstractNumId w:val="20"/>
  </w:num>
  <w:num w:numId="13" w16cid:durableId="346905991">
    <w:abstractNumId w:val="11"/>
  </w:num>
  <w:num w:numId="14" w16cid:durableId="1214925428">
    <w:abstractNumId w:val="35"/>
  </w:num>
  <w:num w:numId="15" w16cid:durableId="173157895">
    <w:abstractNumId w:val="22"/>
  </w:num>
  <w:num w:numId="16" w16cid:durableId="1979144100">
    <w:abstractNumId w:val="12"/>
  </w:num>
  <w:num w:numId="17" w16cid:durableId="1791821298">
    <w:abstractNumId w:val="21"/>
  </w:num>
  <w:num w:numId="18" w16cid:durableId="986208281">
    <w:abstractNumId w:val="29"/>
  </w:num>
  <w:num w:numId="19" w16cid:durableId="237403553">
    <w:abstractNumId w:val="6"/>
  </w:num>
  <w:num w:numId="20" w16cid:durableId="1556578086">
    <w:abstractNumId w:val="30"/>
  </w:num>
  <w:num w:numId="21" w16cid:durableId="860242402">
    <w:abstractNumId w:val="8"/>
  </w:num>
  <w:num w:numId="22" w16cid:durableId="1168011741">
    <w:abstractNumId w:val="13"/>
  </w:num>
  <w:num w:numId="23" w16cid:durableId="43138323">
    <w:abstractNumId w:val="2"/>
  </w:num>
  <w:num w:numId="24" w16cid:durableId="1017192157">
    <w:abstractNumId w:val="5"/>
  </w:num>
  <w:num w:numId="25" w16cid:durableId="964778579">
    <w:abstractNumId w:val="38"/>
  </w:num>
  <w:num w:numId="26" w16cid:durableId="1520509560">
    <w:abstractNumId w:val="34"/>
  </w:num>
  <w:num w:numId="27" w16cid:durableId="423694621">
    <w:abstractNumId w:val="40"/>
  </w:num>
  <w:num w:numId="28" w16cid:durableId="1235630396">
    <w:abstractNumId w:val="31"/>
  </w:num>
  <w:num w:numId="29" w16cid:durableId="1718581252">
    <w:abstractNumId w:val="26"/>
  </w:num>
  <w:num w:numId="30" w16cid:durableId="2049182733">
    <w:abstractNumId w:val="39"/>
  </w:num>
  <w:num w:numId="31" w16cid:durableId="240985833">
    <w:abstractNumId w:val="42"/>
  </w:num>
  <w:num w:numId="32" w16cid:durableId="1849127033">
    <w:abstractNumId w:val="32"/>
  </w:num>
  <w:num w:numId="33" w16cid:durableId="856433116">
    <w:abstractNumId w:val="14"/>
  </w:num>
  <w:num w:numId="34" w16cid:durableId="1041709052">
    <w:abstractNumId w:val="23"/>
  </w:num>
  <w:num w:numId="35" w16cid:durableId="2141150186">
    <w:abstractNumId w:val="3"/>
  </w:num>
  <w:num w:numId="36" w16cid:durableId="1837378173">
    <w:abstractNumId w:val="36"/>
  </w:num>
  <w:num w:numId="37" w16cid:durableId="629168518">
    <w:abstractNumId w:val="4"/>
  </w:num>
  <w:num w:numId="38" w16cid:durableId="624459308">
    <w:abstractNumId w:val="37"/>
  </w:num>
  <w:num w:numId="39" w16cid:durableId="938484529">
    <w:abstractNumId w:val="27"/>
  </w:num>
  <w:num w:numId="40" w16cid:durableId="974290398">
    <w:abstractNumId w:val="19"/>
  </w:num>
  <w:num w:numId="41" w16cid:durableId="65227286">
    <w:abstractNumId w:val="16"/>
  </w:num>
  <w:num w:numId="42" w16cid:durableId="1757169403">
    <w:abstractNumId w:val="24"/>
  </w:num>
  <w:num w:numId="43" w16cid:durableId="1436095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CA"/>
    <w:rsid w:val="00197AA0"/>
    <w:rsid w:val="004C0387"/>
    <w:rsid w:val="00545C58"/>
    <w:rsid w:val="006675CF"/>
    <w:rsid w:val="007100CA"/>
    <w:rsid w:val="007B4178"/>
    <w:rsid w:val="00A54633"/>
    <w:rsid w:val="00A9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DD66"/>
  <w15:chartTrackingRefBased/>
  <w15:docId w15:val="{F9F74E62-4752-493C-85A6-DD660996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00CA"/>
    <w:pPr>
      <w:spacing w:after="0" w:line="240" w:lineRule="auto"/>
    </w:pPr>
    <w:rPr>
      <w:rFonts w:ascii="Times New Roman" w:eastAsia="Times New Roman" w:hAnsi="Times New Roman" w:cs="Times New Roman"/>
      <w:kern w:val="0"/>
      <w:szCs w:val="28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71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4C0387"/>
    <w:pPr>
      <w:keepNext/>
      <w:keepLines/>
      <w:spacing w:before="160" w:after="80" w:line="360" w:lineRule="auto"/>
      <w:jc w:val="center"/>
      <w:outlineLvl w:val="1"/>
    </w:pPr>
    <w:rPr>
      <w:rFonts w:eastAsiaTheme="majorEastAsia" w:cstheme="majorBidi"/>
      <w:b/>
      <w:cap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0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0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710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00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00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00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00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C038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710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0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00C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00C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00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00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00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00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0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0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710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0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00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00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00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0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00C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00C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semiHidden/>
    <w:rsid w:val="007100C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7100C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Szvegtrzsbehzssal">
    <w:name w:val="Body Text Indent"/>
    <w:basedOn w:val="Norml"/>
    <w:link w:val="SzvegtrzsbehzssalChar"/>
    <w:semiHidden/>
    <w:rsid w:val="007100CA"/>
    <w:pPr>
      <w:ind w:left="708" w:hanging="708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100C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7100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7100CA"/>
    <w:rPr>
      <w:rFonts w:ascii="Times New Roman" w:eastAsia="Times New Roman" w:hAnsi="Times New Roman" w:cs="Times New Roman"/>
      <w:kern w:val="0"/>
      <w:szCs w:val="28"/>
      <w:lang w:val="x-none" w:eastAsia="x-none"/>
      <w14:ligatures w14:val="none"/>
    </w:rPr>
  </w:style>
  <w:style w:type="character" w:styleId="Oldalszm">
    <w:name w:val="page number"/>
    <w:basedOn w:val="Bekezdsalapbettpusa"/>
    <w:semiHidden/>
    <w:rsid w:val="007100CA"/>
  </w:style>
  <w:style w:type="paragraph" w:styleId="Szvegtrzs">
    <w:name w:val="Body Text"/>
    <w:basedOn w:val="Norml"/>
    <w:link w:val="SzvegtrzsChar"/>
    <w:semiHidden/>
    <w:rsid w:val="007100CA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7100CA"/>
    <w:rPr>
      <w:rFonts w:ascii="Times New Roman" w:eastAsia="Times New Roman" w:hAnsi="Times New Roman" w:cs="Times New Roman"/>
      <w:kern w:val="0"/>
      <w:szCs w:val="28"/>
      <w:lang w:val="x-none" w:eastAsia="x-none"/>
      <w14:ligatures w14:val="none"/>
    </w:rPr>
  </w:style>
  <w:style w:type="table" w:styleId="Rcsostblzat">
    <w:name w:val="Table Grid"/>
    <w:basedOn w:val="Normltblzat"/>
    <w:uiPriority w:val="39"/>
    <w:rsid w:val="00710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100CA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0CA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Dóra</dc:creator>
  <cp:keywords/>
  <dc:description/>
  <cp:lastModifiedBy>Czakó Dóra</cp:lastModifiedBy>
  <cp:revision>2</cp:revision>
  <dcterms:created xsi:type="dcterms:W3CDTF">2025-12-19T13:58:00Z</dcterms:created>
  <dcterms:modified xsi:type="dcterms:W3CDTF">2026-01-08T13:29:00Z</dcterms:modified>
</cp:coreProperties>
</file>